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0CD5" w:rsidRPr="00AF0CD5" w:rsidRDefault="00AF0CD5" w:rsidP="00AF0CD5">
      <w:pPr>
        <w:spacing w:before="75" w:after="75" w:line="600" w:lineRule="atLeast"/>
        <w:outlineLvl w:val="0"/>
        <w:rPr>
          <w:rFonts w:ascii="Arial" w:eastAsia="Times New Roman" w:hAnsi="Arial" w:cs="Arial"/>
          <w:color w:val="262626"/>
          <w:kern w:val="36"/>
          <w:sz w:val="51"/>
          <w:szCs w:val="51"/>
          <w:lang w:eastAsia="pl-PL"/>
        </w:rPr>
      </w:pPr>
      <w:r w:rsidRPr="00AF0CD5">
        <w:rPr>
          <w:rFonts w:ascii="Arial" w:eastAsia="Times New Roman" w:hAnsi="Arial" w:cs="Arial"/>
          <w:color w:val="262626"/>
          <w:kern w:val="36"/>
          <w:sz w:val="51"/>
          <w:szCs w:val="51"/>
          <w:lang w:eastAsia="pl-PL"/>
        </w:rPr>
        <w:t>Powiatowe obchody Święta Policji Państwowej we Wschowie</w:t>
      </w:r>
    </w:p>
    <w:p w:rsidR="005171EE" w:rsidRDefault="005171EE"/>
    <w:p w:rsidR="00AF0CD5" w:rsidRDefault="00AF0CD5">
      <w:bookmarkStart w:id="0" w:name="_GoBack"/>
      <w:r>
        <w:t>Dziś przypada 105 rocznica powołania do życia Po</w:t>
      </w:r>
      <w:r w:rsidR="00A26446">
        <w:t xml:space="preserve">licji Państwowej. Z tej okazji </w:t>
      </w:r>
      <w:r>
        <w:t xml:space="preserve">we Wschowie odbyły się </w:t>
      </w:r>
      <w:r w:rsidR="00A26446">
        <w:t>Powiatowe</w:t>
      </w:r>
      <w:r>
        <w:t xml:space="preserve"> </w:t>
      </w:r>
      <w:r w:rsidR="00A26446">
        <w:t>O</w:t>
      </w:r>
      <w:r>
        <w:t>bchody Święta Policji.</w:t>
      </w:r>
    </w:p>
    <w:p w:rsidR="00AF0CD5" w:rsidRDefault="00AF0CD5">
      <w:r>
        <w:t xml:space="preserve">Uroczystości rozpoczęły się Mszą Świętą w Klasztorze Braci Mniejszych we Wschowie. </w:t>
      </w:r>
    </w:p>
    <w:p w:rsidR="00AF0CD5" w:rsidRDefault="00A26446">
      <w:r>
        <w:t>Po mszy świętej odbył się uroczysty apel, podczas którego inspektor Tomasz Zgirski oraz komisarz Andrzelika Łuczak wręczyli awanse na wyższe stopnie służbowe funkcjonariuszom.</w:t>
      </w:r>
    </w:p>
    <w:p w:rsidR="00A26446" w:rsidRDefault="00A26446">
      <w:r>
        <w:t>Podczas uroczystości Starosta Wschowski Pan Waldemar Starosta serdecznie podziękował policjantkom i policjantom za ich ciężką pracę podczas czuwania nad bezpieczeństwem mieszkańców, ale również turystów, którzy tłumnie odwiedzają Powiat Wschowski szczególnie w okresie wakacyjnym.</w:t>
      </w:r>
      <w:bookmarkEnd w:id="0"/>
    </w:p>
    <w:sectPr w:rsidR="00A2644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CD5"/>
    <w:rsid w:val="005171EE"/>
    <w:rsid w:val="008645FE"/>
    <w:rsid w:val="00A26446"/>
    <w:rsid w:val="00AF0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433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104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Preisner</dc:creator>
  <cp:lastModifiedBy>Katarzyna Preisner</cp:lastModifiedBy>
  <cp:revision>1</cp:revision>
  <dcterms:created xsi:type="dcterms:W3CDTF">2024-07-24T11:33:00Z</dcterms:created>
  <dcterms:modified xsi:type="dcterms:W3CDTF">2024-07-24T12:32:00Z</dcterms:modified>
</cp:coreProperties>
</file>