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9B" w:rsidRPr="00EF639B" w:rsidRDefault="00EF639B" w:rsidP="00EF6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  <w:t>ZAWIADOMIENIE</w:t>
      </w:r>
    </w:p>
    <w:p w:rsidR="00EF639B" w:rsidRPr="00EF639B" w:rsidRDefault="00EF639B" w:rsidP="00EF6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EF639B" w:rsidRPr="00EF639B" w:rsidRDefault="00EF639B" w:rsidP="00EF6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Przewodniczący Rady Powiatu Wschowskiego informuje, że</w:t>
      </w:r>
    </w:p>
    <w:p w:rsidR="00EF639B" w:rsidRPr="00EF639B" w:rsidRDefault="00EF639B" w:rsidP="00EF6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b/>
          <w:bCs/>
          <w:color w:val="333333"/>
          <w:sz w:val="17"/>
          <w:szCs w:val="17"/>
          <w:u w:val="single"/>
          <w:lang w:eastAsia="pl-PL"/>
        </w:rPr>
        <w:t>w dniu 25 listopada 2019 r. o godz. 13</w:t>
      </w:r>
      <w:r w:rsidRPr="00EF639B">
        <w:rPr>
          <w:rFonts w:ascii="Arial" w:eastAsia="Times New Roman" w:hAnsi="Arial" w:cs="Arial"/>
          <w:b/>
          <w:bCs/>
          <w:color w:val="333333"/>
          <w:sz w:val="12"/>
          <w:szCs w:val="12"/>
          <w:u w:val="single"/>
          <w:vertAlign w:val="superscript"/>
          <w:lang w:eastAsia="pl-PL"/>
        </w:rPr>
        <w:t>00</w:t>
      </w:r>
    </w:p>
    <w:p w:rsidR="00EF639B" w:rsidRPr="00EF639B" w:rsidRDefault="00EF639B" w:rsidP="00EF6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  <w:t>w sali konferencyjnej (III piętro)</w:t>
      </w:r>
    </w:p>
    <w:p w:rsidR="00EF639B" w:rsidRPr="00EF639B" w:rsidRDefault="00EF639B" w:rsidP="00EF6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  <w:t>Starostwa Powiatowego we Wschowie</w:t>
      </w:r>
    </w:p>
    <w:p w:rsidR="00EF639B" w:rsidRPr="00EF639B" w:rsidRDefault="00EF639B" w:rsidP="00EF6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odbędzie się</w:t>
      </w:r>
    </w:p>
    <w:p w:rsidR="00EF639B" w:rsidRPr="00EF639B" w:rsidRDefault="00EF639B" w:rsidP="00EF6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  <w:t>XI sesja Rady Powiatu Wschowskiego</w:t>
      </w:r>
    </w:p>
    <w:p w:rsidR="00EF639B" w:rsidRPr="00EF639B" w:rsidRDefault="00EF639B" w:rsidP="00EF6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EF639B" w:rsidRPr="00EF639B" w:rsidRDefault="00EF639B" w:rsidP="00EF6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b/>
          <w:bCs/>
          <w:color w:val="333333"/>
          <w:sz w:val="17"/>
          <w:szCs w:val="17"/>
          <w:u w:val="single"/>
          <w:lang w:eastAsia="pl-PL"/>
        </w:rPr>
        <w:t>Porządek obrad: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Otwarcie obrad.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Przyjęcie porządku obrad. 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Sprawy organizacyjne.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Interpelacje i zapytania radnych.</w:t>
      </w:r>
      <w:bookmarkStart w:id="0" w:name="_GoBack"/>
      <w:bookmarkEnd w:id="0"/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Sprawozdanie z prac Zarządu Powiatu Wschowskiego w okresie międzysesyjnym.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Informacja na temat złożonych oświadczeń majątkowych.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Informacja o stanie dróg powiatowych w Powiecie Wschowskim  oraz przygotowaniach do ich zimowego utrzymania w sezonie zimowym 2019 – 2020.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Podjęcie uchwały w sprawie zmiany uchwały nr V/30/2019 Rady Powiatu Wschowskiego z dnia 28 lutego 2019 r. w sprawie określenia zadań i wysokości środków finansowych Państwowego Funduszu Rehabilitacji Osób Niepełnosprawnych przeznaczonych na realizację zadań z zakresu rehabilitacji zawodowej i społecznej w 2019 roku.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Podjęcie uchwały w sprawie ustalenia wysokości opłat za usunięcie i przechowywanie statków i innych obiektów pływających w 2020 roku na obszarze Powiatu Wschowskiego.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Podjęcie uchwały w sprawie uchwalenia „Programu współpracy Powiatu Wschowskiego z organizacjami pozarządowymi na rok 2020”.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Podjęcie uchwały w sprawie wyrażenia woli przyjęcia od Powiatu Lublinieckiego zadania z zakresu edukacji publicznej.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Podjęcie uchwały w sprawie zmiany uchwały budżetowej Powiatu Wschowskiego na rok 2019.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Odpowiedzi na interpelacje radnych.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Przyjęcie protokołu z X sesji Rady Powiatu Wschowskiego.</w:t>
      </w:r>
    </w:p>
    <w:p w:rsidR="00EF639B" w:rsidRPr="00EF639B" w:rsidRDefault="00EF639B" w:rsidP="00EF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Zamknięcie obrad.                          </w:t>
      </w:r>
    </w:p>
    <w:p w:rsidR="00EF639B" w:rsidRDefault="00EF639B" w:rsidP="00EF6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EF639B" w:rsidRDefault="00EF639B" w:rsidP="00EF6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EF639B" w:rsidRPr="00EF639B" w:rsidRDefault="00EF639B" w:rsidP="00EF6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PRZEWODNICZĄCY RADY</w:t>
      </w:r>
    </w:p>
    <w:p w:rsidR="00EF639B" w:rsidRPr="00EF639B" w:rsidRDefault="00EF639B" w:rsidP="00EF6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EF639B" w:rsidRPr="00EF639B" w:rsidRDefault="00EF639B" w:rsidP="00EF639B">
      <w:pPr>
        <w:shd w:val="clear" w:color="auto" w:fill="FFFFFF"/>
        <w:spacing w:after="0" w:line="240" w:lineRule="auto"/>
        <w:ind w:left="6372" w:firstLine="708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EF639B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pl-PL"/>
        </w:rPr>
        <w:t xml:space="preserve">/-/ Jolanta </w:t>
      </w:r>
      <w:proofErr w:type="spellStart"/>
      <w:r w:rsidRPr="00EF639B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pl-PL"/>
        </w:rPr>
        <w:t>Denesiuk</w:t>
      </w:r>
      <w:proofErr w:type="spellEnd"/>
    </w:p>
    <w:p w:rsidR="001D0364" w:rsidRDefault="001D0364" w:rsidP="00EF639B">
      <w:pPr>
        <w:jc w:val="right"/>
      </w:pPr>
    </w:p>
    <w:sectPr w:rsidR="001D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6B5"/>
    <w:multiLevelType w:val="multilevel"/>
    <w:tmpl w:val="07DA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9B"/>
    <w:rsid w:val="001D0364"/>
    <w:rsid w:val="00E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243">
          <w:marLeft w:val="70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555">
          <w:marLeft w:val="70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885">
          <w:marLeft w:val="70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Lebedyńska-Maj</dc:creator>
  <cp:lastModifiedBy>Eliza Lebedyńska-Maj</cp:lastModifiedBy>
  <cp:revision>1</cp:revision>
  <dcterms:created xsi:type="dcterms:W3CDTF">2019-11-15T09:14:00Z</dcterms:created>
  <dcterms:modified xsi:type="dcterms:W3CDTF">2019-11-15T09:15:00Z</dcterms:modified>
</cp:coreProperties>
</file>