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8C" w:rsidRPr="009C618C" w:rsidRDefault="009C618C" w:rsidP="009C618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b/>
          <w:bCs/>
          <w:lang w:eastAsia="pl-PL"/>
        </w:rPr>
        <w:t>Cel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Popularyzacja biegania jako czynnej formy wypoczynku i najprostszej formy ruchu.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Promocja miasta Wschowy.</w:t>
      </w:r>
    </w:p>
    <w:p w:rsidR="009C618C" w:rsidRPr="009C618C" w:rsidRDefault="009C618C" w:rsidP="009C618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b/>
          <w:bCs/>
          <w:lang w:eastAsia="pl-PL"/>
        </w:rPr>
        <w:t>Organizator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TOWARZYSTWO PRZYJACIÓŁ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I Zespołu Szkół im. Stanisława Staszica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we Wschowie</w:t>
      </w:r>
    </w:p>
    <w:p w:rsidR="009C618C" w:rsidRPr="009C618C" w:rsidRDefault="009C618C" w:rsidP="009C618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T. Kościuszki 11, 67-400 Wschowa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tel. 65 540 32 57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NIP: 4970080042 REGON: 081081107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Nr KRS 0000388247</w:t>
      </w:r>
    </w:p>
    <w:p w:rsidR="009C618C" w:rsidRPr="009C618C" w:rsidRDefault="009C618C" w:rsidP="009C618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b/>
          <w:bCs/>
          <w:lang w:eastAsia="pl-PL"/>
        </w:rPr>
        <w:t>Termin i miejsce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 xml:space="preserve">– </w:t>
      </w:r>
      <w:r w:rsidRPr="009C618C">
        <w:rPr>
          <w:rFonts w:eastAsia="Times New Roman" w:cstheme="minorHAnsi"/>
          <w:b/>
          <w:bCs/>
          <w:lang w:eastAsia="pl-PL"/>
        </w:rPr>
        <w:t>start: 21 kwietnia 2018 r. godz.: 12:00 ul.</w:t>
      </w:r>
      <w:r w:rsidRPr="009C618C">
        <w:rPr>
          <w:rFonts w:eastAsia="Times New Roman" w:cstheme="minorHAnsi"/>
          <w:lang w:eastAsia="pl-PL"/>
        </w:rPr>
        <w:t xml:space="preserve"> T. Kościuszki 11 ( szkolne boisko Orlik)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 xml:space="preserve">– Biuro Zawodów: boisko Orlik przy I Zespole Szkół im. Stanisława Staszica, ul. T. Kościuszki 11, 67-400 Wschowa, </w:t>
      </w:r>
      <w:r w:rsidRPr="009C618C">
        <w:rPr>
          <w:rFonts w:eastAsia="Times New Roman" w:cstheme="minorHAnsi"/>
          <w:b/>
          <w:bCs/>
          <w:lang w:eastAsia="pl-PL"/>
        </w:rPr>
        <w:t>czynne: w sobotę 21 kwietnia 2017 r. w godz. 9:00 – 12:00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szatnie dla zawodników: Hala Sportowa przy I Zespole Szkół im. Stanisława Staszica, ul. T. Kościuszki 11, 67-400 Wschowa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start i meta, wydawanie posiłków po biegu, dekoracja zwycięzców w poszczególnych klasyfikacjach oraz zakończenie imprezy odbędzie się na boisku Orlik przy I Zespole Szkół im. Stanisława Staszica, ul. T. Kościuszki 11, 67-400 Wschowa</w:t>
      </w:r>
    </w:p>
    <w:p w:rsidR="009C618C" w:rsidRPr="009C618C" w:rsidRDefault="009C618C" w:rsidP="009C618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b/>
          <w:bCs/>
          <w:lang w:eastAsia="pl-PL"/>
        </w:rPr>
        <w:t>Trasa Biegu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trasa o zróżnicowanym nachyleniu terenu, ulicami miasta i w okolicach Wschowy, 1 pętla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      – punkt z napojami znajduje się na mecie biegu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      – limit czasu na pokonanie trasy wynosi 50 minut</w:t>
      </w:r>
    </w:p>
    <w:p w:rsidR="009C618C" w:rsidRPr="009C618C" w:rsidRDefault="009C618C" w:rsidP="009C618C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b/>
          <w:bCs/>
          <w:lang w:eastAsia="pl-PL"/>
        </w:rPr>
        <w:t>Klasyfikacja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u w:val="single"/>
          <w:lang w:eastAsia="pl-PL"/>
        </w:rPr>
        <w:t>Klasyfikacja generalna kobiet i mężczyzn w obu biegach: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 xml:space="preserve">– Bieg Memoriałowy (kobiety i mężczyźni w kategorii </w:t>
      </w:r>
      <w:proofErr w:type="spellStart"/>
      <w:r w:rsidRPr="009C618C">
        <w:rPr>
          <w:rFonts w:eastAsia="Times New Roman" w:cstheme="minorHAnsi"/>
          <w:lang w:eastAsia="pl-PL"/>
        </w:rPr>
        <w:t>open</w:t>
      </w:r>
      <w:proofErr w:type="spellEnd"/>
      <w:r w:rsidRPr="009C618C">
        <w:rPr>
          <w:rFonts w:eastAsia="Times New Roman" w:cstheme="minorHAnsi"/>
          <w:lang w:eastAsia="pl-PL"/>
        </w:rPr>
        <w:t>, liczba nagradzanych K:3 M:3)</w:t>
      </w:r>
    </w:p>
    <w:p w:rsidR="009C618C" w:rsidRPr="009C618C" w:rsidRDefault="009C618C" w:rsidP="009C618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b/>
          <w:bCs/>
          <w:lang w:eastAsia="pl-PL"/>
        </w:rPr>
        <w:t>Pomiar czasu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        – we własnym zakresie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posiadanie numeru startowego jest warunkiem wystartowania w biegu i sklasyfikowaniu końcowym</w:t>
      </w:r>
    </w:p>
    <w:p w:rsidR="009C618C" w:rsidRPr="009C618C" w:rsidRDefault="009C618C" w:rsidP="009C618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b/>
          <w:bCs/>
          <w:lang w:eastAsia="pl-PL"/>
        </w:rPr>
        <w:t>Nagrody dla zawodników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 xml:space="preserve">– </w:t>
      </w:r>
      <w:r w:rsidRPr="009C618C">
        <w:rPr>
          <w:rFonts w:eastAsia="Times New Roman" w:cstheme="minorHAnsi"/>
          <w:b/>
          <w:bCs/>
          <w:lang w:eastAsia="pl-PL"/>
        </w:rPr>
        <w:t>zawodnicy, którzy zgłoszą się i dokonają opłaty startowej do dnia 15.04.2018 r. otrzymają pakiet startowy oraz  medal pamiątkowy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  – po biegu organizator zapewnia ciepły posiłek oraz napój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  – nagrody w klasyfikacji kobiet i mężczyzn: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I miejsce – nagroda rzeczowa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II miejsce – nagroda rzeczowa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III miejsce – nagroda rzeczowa</w:t>
      </w:r>
    </w:p>
    <w:p w:rsidR="009C618C" w:rsidRPr="009C618C" w:rsidRDefault="009C618C" w:rsidP="009C618C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b/>
          <w:bCs/>
          <w:lang w:eastAsia="pl-PL"/>
        </w:rPr>
        <w:t>Zgłoszenia do biegu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b/>
          <w:bCs/>
          <w:lang w:eastAsia="pl-PL"/>
        </w:rPr>
        <w:t xml:space="preserve">– drogą elektroniczną za pośrednictwem strony internetowej </w:t>
      </w:r>
      <w:proofErr w:type="spellStart"/>
      <w:r w:rsidRPr="009C618C">
        <w:rPr>
          <w:rFonts w:eastAsia="Times New Roman" w:cstheme="minorHAnsi"/>
          <w:b/>
          <w:bCs/>
          <w:lang w:eastAsia="pl-PL"/>
        </w:rPr>
        <w:t>staszic.wschowa.info</w:t>
      </w:r>
      <w:proofErr w:type="spellEnd"/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b/>
          <w:bCs/>
          <w:lang w:eastAsia="pl-PL"/>
        </w:rPr>
        <w:t>           – w biurze zawodów w dniu startu tj. 21 kwietnia w godzinach od 9-11.45</w:t>
      </w:r>
    </w:p>
    <w:p w:rsidR="009C618C" w:rsidRPr="009C618C" w:rsidRDefault="009C618C" w:rsidP="009C618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b/>
          <w:bCs/>
          <w:lang w:eastAsia="pl-PL"/>
        </w:rPr>
        <w:t>Opłata startowa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 xml:space="preserve">– </w:t>
      </w:r>
      <w:r w:rsidRPr="009C618C">
        <w:rPr>
          <w:rFonts w:eastAsia="Times New Roman" w:cstheme="minorHAnsi"/>
          <w:b/>
          <w:bCs/>
          <w:lang w:eastAsia="pl-PL"/>
        </w:rPr>
        <w:t>opłata startowa wynosi 25zł</w:t>
      </w:r>
      <w:r w:rsidRPr="009C618C">
        <w:rPr>
          <w:rFonts w:eastAsia="Times New Roman" w:cstheme="minorHAnsi"/>
          <w:lang w:eastAsia="pl-PL"/>
        </w:rPr>
        <w:t xml:space="preserve"> dla mieszkańców powiatu wschowskiego oraz osób spoza powiatu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 xml:space="preserve">– opłatę startową należy wpłacić na konto stowarzyszenia </w:t>
      </w:r>
      <w:r w:rsidRPr="009C618C">
        <w:rPr>
          <w:rFonts w:eastAsia="Times New Roman" w:cstheme="minorHAnsi"/>
          <w:b/>
          <w:bCs/>
          <w:lang w:eastAsia="pl-PL"/>
        </w:rPr>
        <w:t>nr konta 97203000451110000004202630 wpisując w tytule „Darowizna” do dnia 15.04.2018r. oraz dniu zawodów podczas zapisów.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weryfikacja zawodników odbywać się będzie w Biurze Zawodów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wpłacona opłata startowa nie podlega zwrotowi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koszty organizacyjne ponosi organizatorów</w:t>
      </w:r>
    </w:p>
    <w:p w:rsidR="009C618C" w:rsidRPr="009C618C" w:rsidRDefault="009C618C" w:rsidP="009C618C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b/>
          <w:bCs/>
          <w:lang w:eastAsia="pl-PL"/>
        </w:rPr>
        <w:t>Warunki uczestnictwa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do startu dopuszczone zostaną osoby, które w dniu zawodów ukończyły 18 rok życia; od osób niepełnoletnich wymagana będzie zgoda rodzica lub opiekuna prawnego na udział w biegu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każdy uczestnik startuje wyłącznie na własną odpowiedzialność, co potwierdza złożeniem podpisu pod oświadczeniem o zdolności do udziału w biegu; w przypadku osób niepełnoletnich rodzic lub prawny opiekun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każdy uczestnik ma obowiązek do zapoznania się z regulaminem biegu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pobranie numeru startowego jest równoznaczne z akceptacją regulaminu biegu</w:t>
      </w:r>
    </w:p>
    <w:p w:rsidR="009C618C" w:rsidRPr="009C618C" w:rsidRDefault="009C618C" w:rsidP="009C618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b/>
          <w:bCs/>
          <w:lang w:eastAsia="pl-PL"/>
        </w:rPr>
        <w:t>Postanowienia końcowe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lastRenderedPageBreak/>
        <w:t xml:space="preserve">– wyniki biegu będą dostępne po zakończeniu imprezy na stronie </w:t>
      </w:r>
      <w:hyperlink r:id="rId5" w:history="1">
        <w:r w:rsidRPr="009C618C">
          <w:rPr>
            <w:rFonts w:eastAsia="Times New Roman" w:cstheme="minorHAnsi"/>
            <w:color w:val="0000FF"/>
            <w:u w:val="single"/>
            <w:lang w:eastAsia="pl-PL"/>
          </w:rPr>
          <w:t>www.staszic.wschowa.info</w:t>
        </w:r>
      </w:hyperlink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organizator nie odpowiada za przedmioty pozostawione bez zabezpieczenia lub skradzione podczas imprezy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     – organizator zapewnia opiekę medyczną podczas trwania biegu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     – organizator zapewnia uczestnikom: posiłek regeneracyjny, napoje, szatnie, toalety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 xml:space="preserve">     – uczestnicy mają obowiązek zachowania zasad </w:t>
      </w:r>
      <w:proofErr w:type="spellStart"/>
      <w:r w:rsidRPr="009C618C">
        <w:rPr>
          <w:rFonts w:eastAsia="Times New Roman" w:cstheme="minorHAnsi"/>
          <w:lang w:eastAsia="pl-PL"/>
        </w:rPr>
        <w:t>fair–play</w:t>
      </w:r>
      <w:proofErr w:type="spellEnd"/>
      <w:r w:rsidRPr="009C618C">
        <w:rPr>
          <w:rFonts w:eastAsia="Times New Roman" w:cstheme="minorHAnsi"/>
          <w:lang w:eastAsia="pl-PL"/>
        </w:rPr>
        <w:t xml:space="preserve"> podczas trwania biegu i na trasie biegu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     – uczestnicy zobowiązani są poruszać się wyznaczoną przez organizatora trasą biegu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    – w przypadku skrócenia trasy przez uczestnika ( przebiegnięcie po innej trasie niż wyznaczona) uczestnik zostanie zdyskwalifikowany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      – organizator nie ubezpiecza uczestników od następstw nieszczęśliwych wypadków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obowiązuje limit czasu 50 min, po jego upływie zostanie otwarty ruch drogowy, uczestnicy zobowiązani są do zejścia z trasy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uczestnik wyraża zgodę na przetwarzanie swoich danych osobowych dla potrzeb biegu i rozpowszechnianie swojego wizerunku na materiałach filmowych i fotografiach z biegu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uczestnik startuje wyłącznie na swoją odpowiedzialność i ponosi związane z tym ryzyko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     – uczestnik oświadcza, że nie będzie działał na szkodę organizatora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zgłoszenie się do biegu i dokonanie opłaty startowej oznacza, że uczestnik rozważył i ocenił charakter, zakres i stopień ryzyka wiążącego się z uczestnictwem w biegu i dobrowolnie zdecydował się podjąć to ryzyko, startując w biegu wyłącznie na swoją odpowiedzialność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      – każdy uczestnik zobowiązany jest we własnym zakresie dotrzeć na miejsce biegu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zabrania się wnoszenia na trasę przedmiotów, które mogą być niebezpieczne dla innych uczestników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– uczestnicy zobowiązani są do przestrzegania regulaminu, ogólnych zasad bezpieczeństwa i stosowania się do poleceń organizatora, wolontariuszy oraz służb porządkowych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     – wszelkie zmiany mogą być dokonane wyłącznie przez organizatora biegu.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 xml:space="preserve">                                                                                  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9C618C">
        <w:rPr>
          <w:rFonts w:eastAsia="Times New Roman" w:cstheme="minorHAnsi"/>
          <w:lang w:eastAsia="pl-PL"/>
        </w:rPr>
        <w:t>Organizator biegu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                                                          </w:t>
      </w:r>
      <w:r>
        <w:rPr>
          <w:rFonts w:eastAsia="Times New Roman" w:cstheme="minorHAnsi"/>
          <w:lang w:eastAsia="pl-PL"/>
        </w:rPr>
        <w:t>                        </w:t>
      </w:r>
      <w:r w:rsidRPr="009C618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9C618C">
        <w:rPr>
          <w:rFonts w:eastAsia="Times New Roman" w:cstheme="minorHAnsi"/>
          <w:lang w:eastAsia="pl-PL"/>
        </w:rPr>
        <w:t>Towarzystwo Przyjaciół I Zespołu Szkół</w:t>
      </w:r>
      <w:r>
        <w:rPr>
          <w:rFonts w:eastAsia="Times New Roman" w:cstheme="minorHAnsi"/>
          <w:lang w:eastAsia="pl-PL"/>
        </w:rPr>
        <w:t> </w:t>
      </w:r>
      <w:r w:rsidRPr="009C618C">
        <w:rPr>
          <w:rFonts w:eastAsia="Times New Roman" w:cstheme="minorHAnsi"/>
          <w:lang w:eastAsia="pl-PL"/>
        </w:rPr>
        <w:t xml:space="preserve"> we Wschowie</w:t>
      </w:r>
    </w:p>
    <w:p w:rsidR="009C618C" w:rsidRPr="009C618C" w:rsidRDefault="009C618C" w:rsidP="009C618C">
      <w:pPr>
        <w:spacing w:after="0" w:line="240" w:lineRule="auto"/>
        <w:rPr>
          <w:rFonts w:eastAsia="Times New Roman" w:cstheme="minorHAnsi"/>
          <w:lang w:eastAsia="pl-PL"/>
        </w:rPr>
      </w:pPr>
      <w:r w:rsidRPr="009C618C">
        <w:rPr>
          <w:rFonts w:eastAsia="Times New Roman" w:cstheme="minorHAnsi"/>
          <w:lang w:eastAsia="pl-PL"/>
        </w:rPr>
        <w:t> </w:t>
      </w:r>
    </w:p>
    <w:p w:rsidR="0032229E" w:rsidRPr="009C618C" w:rsidRDefault="0032229E" w:rsidP="009C618C">
      <w:pPr>
        <w:spacing w:after="0" w:line="240" w:lineRule="auto"/>
        <w:rPr>
          <w:rFonts w:cstheme="minorHAnsi"/>
        </w:rPr>
      </w:pPr>
    </w:p>
    <w:sectPr w:rsidR="0032229E" w:rsidRPr="009C618C" w:rsidSect="009C61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D9D"/>
    <w:multiLevelType w:val="multilevel"/>
    <w:tmpl w:val="BC3AA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D4948"/>
    <w:multiLevelType w:val="multilevel"/>
    <w:tmpl w:val="44B0A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D275E"/>
    <w:multiLevelType w:val="multilevel"/>
    <w:tmpl w:val="D8720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721F0"/>
    <w:multiLevelType w:val="multilevel"/>
    <w:tmpl w:val="73BC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C232F"/>
    <w:multiLevelType w:val="multilevel"/>
    <w:tmpl w:val="E8B28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B47E7"/>
    <w:multiLevelType w:val="multilevel"/>
    <w:tmpl w:val="56DA3E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86646"/>
    <w:multiLevelType w:val="multilevel"/>
    <w:tmpl w:val="8CA416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F06F4"/>
    <w:multiLevelType w:val="multilevel"/>
    <w:tmpl w:val="B81C99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11E27"/>
    <w:multiLevelType w:val="multilevel"/>
    <w:tmpl w:val="E452C2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025E0"/>
    <w:multiLevelType w:val="multilevel"/>
    <w:tmpl w:val="1C90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322C2"/>
    <w:multiLevelType w:val="multilevel"/>
    <w:tmpl w:val="34A4D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D23D9"/>
    <w:multiLevelType w:val="multilevel"/>
    <w:tmpl w:val="CE482B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618C"/>
    <w:rsid w:val="0032229E"/>
    <w:rsid w:val="009C618C"/>
    <w:rsid w:val="00EC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61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61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szic.wschow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bfic</dc:creator>
  <cp:lastModifiedBy>bfic</cp:lastModifiedBy>
  <cp:revision>1</cp:revision>
  <dcterms:created xsi:type="dcterms:W3CDTF">2018-03-05T13:30:00Z</dcterms:created>
  <dcterms:modified xsi:type="dcterms:W3CDTF">2018-03-05T13:33:00Z</dcterms:modified>
</cp:coreProperties>
</file>