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Regulamin konkursu: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 CZAS ZATRZYMANY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Regulamin konkursu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I. ORGANIZATOR I CEL KONKURSU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1. Organizatorem konkursu jest Stowarzyszenie Czas A.R.T. we Wschowie oraz </w:t>
      </w:r>
      <w:r>
        <w:rPr>
          <w:rFonts w:asciiTheme="minorHAnsi" w:hAnsiTheme="minorHAnsi" w:cstheme="minorHAnsi"/>
        </w:rPr>
        <w:t>„</w:t>
      </w:r>
      <w:r w:rsidRPr="007B75D8">
        <w:rPr>
          <w:rFonts w:asciiTheme="minorHAnsi" w:hAnsiTheme="minorHAnsi" w:cstheme="minorHAnsi"/>
        </w:rPr>
        <w:t xml:space="preserve">Wschowa - </w:t>
      </w:r>
      <w:proofErr w:type="spellStart"/>
      <w:r w:rsidRPr="007B75D8">
        <w:rPr>
          <w:rFonts w:asciiTheme="minorHAnsi" w:hAnsiTheme="minorHAnsi" w:cstheme="minorHAnsi"/>
        </w:rPr>
        <w:t>Fraustadt</w:t>
      </w:r>
      <w:proofErr w:type="spellEnd"/>
      <w:r w:rsidRPr="007B75D8">
        <w:rPr>
          <w:rFonts w:asciiTheme="minorHAnsi" w:hAnsiTheme="minorHAnsi" w:cstheme="minorHAnsi"/>
        </w:rPr>
        <w:t xml:space="preserve"> - Królewskie Miasto Pogranicza</w:t>
      </w:r>
      <w:r>
        <w:rPr>
          <w:rFonts w:asciiTheme="minorHAnsi" w:hAnsiTheme="minorHAnsi" w:cstheme="minorHAnsi"/>
        </w:rPr>
        <w:t>”</w:t>
      </w:r>
      <w:r w:rsidRPr="007B75D8">
        <w:rPr>
          <w:rFonts w:asciiTheme="minorHAnsi" w:hAnsiTheme="minorHAnsi" w:cstheme="minorHAnsi"/>
        </w:rPr>
        <w:t xml:space="preserve">  zwanymi dalej Organizatorami.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2. Celem konkursu jest zebranie fotografii/filmów Wschowy i okolic do końca lat 80-tych XX wieku przedstawiających historię naszego regionu. Z Państwa pomocą chcemy pokazać miejsca zapomniane, architekturę miasta i okolicy znaną i mniej znaną, często zachowaną wyłącznie w obrazie.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W konkursie można przesłać fotografie/filmy ukazujące obchody świąt państwowych i religijnych. Zdjęcia/filmy zrobione podczas spacerów, wędrówek, na których utrwalone chwile splatają się z przestrzenią publiczną miasta i okolic ( domy, parki, place zabaw). Ważne jest ukazanie ekspresji i bogactwa ziemi wschowskiej.  Każda rodzinna fotografia skrywa fragment historii naszej małej ojczyzny.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II. UCZESTNICY KONKURSU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1. Konkurs jest otwarty dla wszystkich zainteresowanych, którzy posiadają oryginalne  stare fotografie/filmy dotyczące tematu konkursu (uczestnicy konkursu nie muszą być autorami zdjęć).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2. W konkursie nie mogą brać udziału członkowie Stowarzyszenie Czas A.R.T., założyciele „Wschowa – </w:t>
      </w:r>
      <w:proofErr w:type="spellStart"/>
      <w:r w:rsidRPr="007B75D8">
        <w:rPr>
          <w:rFonts w:asciiTheme="minorHAnsi" w:hAnsiTheme="minorHAnsi" w:cstheme="minorHAnsi"/>
        </w:rPr>
        <w:t>Fraustadt</w:t>
      </w:r>
      <w:proofErr w:type="spellEnd"/>
      <w:r w:rsidRPr="007B75D8">
        <w:rPr>
          <w:rFonts w:asciiTheme="minorHAnsi" w:hAnsiTheme="minorHAnsi" w:cstheme="minorHAnsi"/>
        </w:rPr>
        <w:t xml:space="preserve"> - Królewskie Miasto Pogranicza”.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III. ZASADY KONKURSU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1. Zgłoszone do konkursu fotografie/filmy powinny być dostarczone w formie odbitek lub plików cyfrowych umieszczonych na nośniku CD lub DVD.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2. Warunkiem dopuszczającym przesłanie zdjęć/filmu drogą elektroniczną jest posiadanie bezpośredniego dostępu do oryginalnej fotografii/filmu, która stanowi jego własność prywatną (w postaci odbitki/nagrania).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3. Zgłoszone do konkursu fotografie muszą spełniać następujące warunki: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a) w jednoznaczny sposób wiązać się z tematem konkursu,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b) pochodzić sprzed 1989 roku,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c) do każdej fotografii/filmu należy </w:t>
      </w:r>
      <w:proofErr w:type="spellStart"/>
      <w:r w:rsidRPr="007B75D8">
        <w:rPr>
          <w:rFonts w:asciiTheme="minorHAnsi" w:hAnsiTheme="minorHAnsi" w:cstheme="minorHAnsi"/>
        </w:rPr>
        <w:t>dołaczyć</w:t>
      </w:r>
      <w:proofErr w:type="spellEnd"/>
      <w:r w:rsidRPr="007B75D8">
        <w:rPr>
          <w:rFonts w:asciiTheme="minorHAnsi" w:hAnsiTheme="minorHAnsi" w:cstheme="minorHAnsi"/>
        </w:rPr>
        <w:t xml:space="preserve"> krótki opis zdjęcia/filmu ( np. data, miejsce, historia powstania itp.)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4. Uczestnik, przystępując do konkursu, zobowiązany jest do wypełnienia karty zgłoszenia zamieszczonej poniżej regulaminu.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5. Przystąpienie do konkursu oznacza udzielenie Organizatorom przez uczestnika konkursu zgody na bezterminową prezentację fotografii/filmu na stronie internetowej czasart.pl, stronie FB „Czas Art.”; Czas ART.”; „Wschowa – </w:t>
      </w:r>
      <w:proofErr w:type="spellStart"/>
      <w:r w:rsidRPr="007B75D8">
        <w:rPr>
          <w:rFonts w:asciiTheme="minorHAnsi" w:hAnsiTheme="minorHAnsi" w:cstheme="minorHAnsi"/>
        </w:rPr>
        <w:t>Fraustadt</w:t>
      </w:r>
      <w:proofErr w:type="spellEnd"/>
      <w:r w:rsidRPr="007B75D8">
        <w:rPr>
          <w:rFonts w:asciiTheme="minorHAnsi" w:hAnsiTheme="minorHAnsi" w:cstheme="minorHAnsi"/>
        </w:rPr>
        <w:t xml:space="preserve"> - Królewskie Miasto Pogranicza”, "</w:t>
      </w:r>
      <w:proofErr w:type="spellStart"/>
      <w:r w:rsidRPr="007B75D8">
        <w:rPr>
          <w:rFonts w:asciiTheme="minorHAnsi" w:hAnsiTheme="minorHAnsi" w:cstheme="minorHAnsi"/>
        </w:rPr>
        <w:t>Fraustadt</w:t>
      </w:r>
      <w:proofErr w:type="spellEnd"/>
      <w:r w:rsidRPr="007B75D8">
        <w:rPr>
          <w:rFonts w:asciiTheme="minorHAnsi" w:hAnsiTheme="minorHAnsi" w:cstheme="minorHAnsi"/>
        </w:rPr>
        <w:t xml:space="preserve"> Wschowa". 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lastRenderedPageBreak/>
        <w:t>6. Organizatorzy zastrzegają sobie prawo do reprodukowania wybranych prac, do swobodnego dysponowania dorobkiem konkursu, np. wydruku, powiększeń i obróbki do celów reklamowych konkursu, zorganizowania wystawy, stworzenia folderu, druku ulotnego, materiału dokumentalnego (film, pokaz slajdów etc.) oraz innych wydawnictw stowarzyszenia.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7. Udział w konkursie oznacza nieodpłatnie przekazanie Organizatorom praw autorskich, do wyżej wymienionego użytku, a także do działań reklamowych i marketingowych, które są z nim związane.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IV. TERMIN I SPOSÓB PRZEKAZYWANIA PRAC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1. Ostateczną datą przekazania fotografii/filmu Organizatorom jest 30 listopada 2017 r. O dacie przekazania decydować będzie data stempla pocztowego lub data wysłania wiadomości e-mail.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2. Zgłoszone do konkursu fotografie/filmy powinny być dostarczone do siedziby Stowarzyszenia Czas A.R.T. we Wschowie, ul. Gen. Bema 1/2 lub na adres e-mail: czasart@gmail.com z dopiskiem „Czas Zatrzymany”.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3. Prace należy nadsyłać nieoprawione, w płaskich, usztywnionych opakowaniach lub w formie plików cyfrowych w formacie JPG, PDF, TIFF, AVI, MP4 na nośniku CD/DVD w jak najwyższej rozdzielczości. 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4. Organizatorzy nie ponoszą odpowiedzialności za zagubienie lub uszkodzenie prac podczas  transportu. Każde zdjęcie powinno mieć na odwrocie / informacji dodatkowej do zdjęcia podany tytuł, imię i nazwisko właściciela oraz autora (jeśli jest znany), miejsce i przybliżony rok wykonania.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V. ROZSTRZYGNIĘCIE KONKURSU I NAGRODY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1. Ocena nadesłanych prac będzie należeć do niezależnego jury. W skład jury wejdą osoby powołane przez Organizatorów.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2. Nagrody zostaną przyznane tym uczestnikom, których zgłoszone fotografie/filmy najlepiej oddadzą temat konkursu i jednocześnie będą reprezentować najwyższą wartość historyczną i socjologiczną.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3. W konkursie przewidziano trzy nagrody główne za I, II i III miejsce oraz trzy wyróżnienia.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4. Wyniki konkursu zostaną ogłoszone do 31 grudnia 2017 roku w prasie lokalnej oraz na stronie FB  „Czas Art.”; Czas ART.”; „Wschowa – </w:t>
      </w:r>
      <w:proofErr w:type="spellStart"/>
      <w:r w:rsidRPr="007B75D8">
        <w:rPr>
          <w:rFonts w:asciiTheme="minorHAnsi" w:hAnsiTheme="minorHAnsi" w:cstheme="minorHAnsi"/>
        </w:rPr>
        <w:t>Fraustadt</w:t>
      </w:r>
      <w:proofErr w:type="spellEnd"/>
      <w:r w:rsidRPr="007B75D8">
        <w:rPr>
          <w:rFonts w:asciiTheme="minorHAnsi" w:hAnsiTheme="minorHAnsi" w:cstheme="minorHAnsi"/>
        </w:rPr>
        <w:t xml:space="preserve"> - Królewskie Miasto Pogranicza”, "</w:t>
      </w:r>
      <w:proofErr w:type="spellStart"/>
      <w:r w:rsidRPr="007B75D8">
        <w:rPr>
          <w:rFonts w:asciiTheme="minorHAnsi" w:hAnsiTheme="minorHAnsi" w:cstheme="minorHAnsi"/>
        </w:rPr>
        <w:t>Fraustadt</w:t>
      </w:r>
      <w:proofErr w:type="spellEnd"/>
      <w:r w:rsidRPr="007B75D8">
        <w:rPr>
          <w:rFonts w:asciiTheme="minorHAnsi" w:hAnsiTheme="minorHAnsi" w:cstheme="minorHAnsi"/>
        </w:rPr>
        <w:t xml:space="preserve"> Wschowa".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VI. POSTANOWIENIA KOŃCOWE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1. Uczestnictwo w konkursie jest równoznaczne z akceptacją niniejszego regulaminu.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2. Organizatorzy konkursu zastrzegają sobie prawo przedłużenia czasu trwania konkursu.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3. Organizatorzy konkursu zastrzegają sobie prawo zmiany ilości nagród.</w:t>
      </w:r>
    </w:p>
    <w:p w:rsidR="00624445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4. Niniejszy regulamin oraz karta zgłoszenia są dostępne na stronie FB  „Czas Art.”; Czas ART.”; „Wschowa – </w:t>
      </w:r>
      <w:proofErr w:type="spellStart"/>
      <w:r w:rsidRPr="007B75D8">
        <w:rPr>
          <w:rFonts w:asciiTheme="minorHAnsi" w:hAnsiTheme="minorHAnsi" w:cstheme="minorHAnsi"/>
        </w:rPr>
        <w:t>Fraustadt</w:t>
      </w:r>
      <w:proofErr w:type="spellEnd"/>
      <w:r w:rsidRPr="007B75D8">
        <w:rPr>
          <w:rFonts w:asciiTheme="minorHAnsi" w:hAnsiTheme="minorHAnsi" w:cstheme="minorHAnsi"/>
        </w:rPr>
        <w:t xml:space="preserve"> - Królewskie Miasto Pogranicza”, </w:t>
      </w:r>
      <w:r>
        <w:rPr>
          <w:rFonts w:asciiTheme="minorHAnsi" w:hAnsiTheme="minorHAnsi" w:cstheme="minorHAnsi"/>
        </w:rPr>
        <w:t>„</w:t>
      </w:r>
      <w:proofErr w:type="spellStart"/>
      <w:r w:rsidRPr="007B75D8">
        <w:rPr>
          <w:rFonts w:asciiTheme="minorHAnsi" w:hAnsiTheme="minorHAnsi" w:cstheme="minorHAnsi"/>
        </w:rPr>
        <w:t>Fraustadt</w:t>
      </w:r>
      <w:proofErr w:type="spellEnd"/>
      <w:r w:rsidRPr="007B75D8">
        <w:rPr>
          <w:rFonts w:asciiTheme="minorHAnsi" w:hAnsiTheme="minorHAnsi" w:cstheme="minorHAnsi"/>
        </w:rPr>
        <w:t xml:space="preserve"> Wschowa</w:t>
      </w:r>
      <w:r>
        <w:rPr>
          <w:rFonts w:asciiTheme="minorHAnsi" w:hAnsiTheme="minorHAnsi" w:cstheme="minorHAnsi"/>
        </w:rPr>
        <w:t>”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Karta zgłoszeniowa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Konkurs pt.: </w:t>
      </w:r>
      <w:r>
        <w:rPr>
          <w:rFonts w:asciiTheme="minorHAnsi" w:hAnsiTheme="minorHAnsi" w:cstheme="minorHAnsi"/>
        </w:rPr>
        <w:t>„</w:t>
      </w:r>
      <w:r w:rsidRPr="007B75D8">
        <w:rPr>
          <w:rFonts w:asciiTheme="minorHAnsi" w:hAnsiTheme="minorHAnsi" w:cstheme="minorHAnsi"/>
        </w:rPr>
        <w:t>Czas zatrzymany</w:t>
      </w:r>
      <w:r>
        <w:rPr>
          <w:rFonts w:asciiTheme="minorHAnsi" w:hAnsiTheme="minorHAnsi" w:cstheme="minorHAnsi"/>
        </w:rPr>
        <w:t>”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1. Imię ………………………………………………..............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lastRenderedPageBreak/>
        <w:t>2. Nazwisko …………………………………………….........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3. Nr telefonu …………………………………………........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4. Adres ………………………………………………............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5. Adres e-mail …………………………………………......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Lp. Opis fotografii …………………………………………......…………………………………………......…………………………………………......…………………………………………......…………………………………………......…………………………………………......……………..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(informacja o tym, co przedstawia zdjęcie i ewentualnie krótkie streszczenie związanej z nim historii)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Rodzaj zdjęcia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Odbitka / plik …………………………………………......…………………………………………......…………………………………………....……………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Oświadczam, że zapoznałem się z regulaminem konkursu pn.: „Czas zatrzymany”  i akceptuję zawarte w nim warunki. Jednocześnie wyrażam zgodę na przetwarzanie przez Organizatorów konkursu moich danych osobowych zawartych w formularzu, w celach niezbędnych do przeprowadzenia konkursu (zgodnie z ustawą z dnia 29 sierpnia 1997 roku o ochronie danych osobowych). Oświadczam, że jestem właścicielem fotografii/filmu i zgodnie z regulaminem przekazuję prawa autorskie Organizatorom.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 xml:space="preserve">Data: ………… Podpis: …………………………. </w:t>
      </w:r>
    </w:p>
    <w:p w:rsidR="00624445" w:rsidRPr="007B75D8" w:rsidRDefault="00624445" w:rsidP="00624445">
      <w:pPr>
        <w:rPr>
          <w:rFonts w:asciiTheme="minorHAnsi" w:hAnsiTheme="minorHAnsi" w:cstheme="minorHAnsi"/>
        </w:rPr>
      </w:pPr>
      <w:r w:rsidRPr="007B75D8">
        <w:rPr>
          <w:rFonts w:asciiTheme="minorHAnsi" w:hAnsiTheme="minorHAnsi" w:cstheme="minorHAnsi"/>
        </w:rPr>
        <w:t>( w przypadku osoby niepełnoletniej podpis opiekuna prawnego)</w:t>
      </w:r>
    </w:p>
    <w:p w:rsidR="003750AC" w:rsidRDefault="003750AC"/>
    <w:sectPr w:rsidR="0037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445"/>
    <w:rsid w:val="003750AC"/>
    <w:rsid w:val="0043514A"/>
    <w:rsid w:val="0062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bfic</dc:creator>
  <cp:lastModifiedBy>bfic</cp:lastModifiedBy>
  <cp:revision>1</cp:revision>
  <dcterms:created xsi:type="dcterms:W3CDTF">2017-10-25T11:35:00Z</dcterms:created>
  <dcterms:modified xsi:type="dcterms:W3CDTF">2017-10-25T11:36:00Z</dcterms:modified>
</cp:coreProperties>
</file>