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56" w:rsidRDefault="00BC4756" w:rsidP="00BC4756">
      <w:pPr>
        <w:pStyle w:val="NormalnyWeb"/>
      </w:pPr>
      <w:r w:rsidRPr="00BC4756">
        <w:rPr>
          <w:b/>
        </w:rPr>
        <w:t>W I grupie (rocznik 2005-2008)</w:t>
      </w:r>
      <w:r>
        <w:br/>
        <w:t>I nagrodę otrzymała: Sonia Bilińska- MOK Leszno</w:t>
      </w:r>
      <w:r>
        <w:br/>
        <w:t>(tablet ufundowany przez Burmistrza Sławy, 10 godzin w Studiu Nagrań POLYSOUND w RCAK w Zielonej Górze)</w:t>
      </w:r>
      <w:r>
        <w:br/>
        <w:t>II nagrodę otrzymała: Oliwia Kopiec – PSP nr 7 Radomsko</w:t>
      </w:r>
      <w:r>
        <w:br/>
        <w:t>(słuchawki SONY ufundowane przez Starostwo Powiatowe we Wschowie)</w:t>
      </w:r>
      <w:r>
        <w:br/>
        <w:t>III nagrodę otrzymała: Wiktoria Muszyńska - Fundacja –Integracja Leszno</w:t>
      </w:r>
      <w:r>
        <w:br/>
      </w:r>
      <w:proofErr w:type="spellStart"/>
      <w:r>
        <w:t>(power</w:t>
      </w:r>
      <w:proofErr w:type="spellEnd"/>
      <w:r>
        <w:t xml:space="preserve"> bank ufundowany przez Dyrektora Sławskiego Centrum Kultury i Wypoczynku, słoń dekoracyjny ufundowany przez Galerię „</w:t>
      </w:r>
      <w:proofErr w:type="spellStart"/>
      <w:r>
        <w:t>Aniole</w:t>
      </w:r>
      <w:proofErr w:type="spellEnd"/>
      <w:r>
        <w:t xml:space="preserve">” Anna </w:t>
      </w:r>
      <w:proofErr w:type="spellStart"/>
      <w:r>
        <w:t>Olejnik-Suchorska</w:t>
      </w:r>
      <w:proofErr w:type="spellEnd"/>
      <w:r>
        <w:t xml:space="preserve"> i Seweryn </w:t>
      </w:r>
      <w:proofErr w:type="spellStart"/>
      <w:r>
        <w:t>Suchorski</w:t>
      </w:r>
      <w:proofErr w:type="spellEnd"/>
      <w:r>
        <w:t>)</w:t>
      </w:r>
    </w:p>
    <w:p w:rsidR="00BC4756" w:rsidRDefault="00BC4756" w:rsidP="00BC4756">
      <w:pPr>
        <w:pStyle w:val="NormalnyWeb"/>
        <w:rPr>
          <w:b/>
        </w:rPr>
      </w:pPr>
      <w:r>
        <w:br/>
      </w:r>
      <w:r w:rsidRPr="00BC4756">
        <w:rPr>
          <w:b/>
        </w:rPr>
        <w:t>W II grupie (rocznik 2002-2004)</w:t>
      </w:r>
      <w:r>
        <w:br/>
        <w:t>I nagrodę otrzymała: Maja Kowalska – Gimnazjum nr 3 Żary</w:t>
      </w:r>
      <w:r>
        <w:br/>
        <w:t>(tablet ufundowany przez Burmistrza Sławy, 10 godzin w Studiu Nagrań POLYSOUND w RCAK w Zielonej Górze)</w:t>
      </w:r>
      <w:r>
        <w:br/>
        <w:t xml:space="preserve">II nagrodę otrzymała: Ewelina </w:t>
      </w:r>
      <w:proofErr w:type="spellStart"/>
      <w:r>
        <w:t>Króliczak</w:t>
      </w:r>
      <w:proofErr w:type="spellEnd"/>
      <w:r>
        <w:t xml:space="preserve"> - MGOK Buk</w:t>
      </w:r>
      <w:r>
        <w:br/>
        <w:t>(słuchawki PHILIPS ufundowane przez Starostwo Powiatowe we Wschowie)</w:t>
      </w:r>
      <w:r>
        <w:br/>
        <w:t>III nagrodę otrzymał: Stanisław Świdziński – SP Śmigiel</w:t>
      </w:r>
      <w:r>
        <w:br/>
      </w:r>
      <w:proofErr w:type="spellStart"/>
      <w:r>
        <w:t>(power</w:t>
      </w:r>
      <w:proofErr w:type="spellEnd"/>
      <w:r>
        <w:t xml:space="preserve"> bank ufundowany przez Dyrektora Sławskiego Centrum Kultury i Wypoczynku, deser dla 2 os. w Pensjonacie Słoneczko w Sławie)</w:t>
      </w:r>
      <w:r>
        <w:br/>
      </w:r>
    </w:p>
    <w:p w:rsidR="00BC4756" w:rsidRDefault="00BC4756" w:rsidP="00BC4756">
      <w:pPr>
        <w:pStyle w:val="NormalnyWeb"/>
        <w:rPr>
          <w:b/>
        </w:rPr>
      </w:pPr>
      <w:r w:rsidRPr="00BC4756">
        <w:rPr>
          <w:b/>
        </w:rPr>
        <w:t>W III grupie (rocznik 1999-2001)</w:t>
      </w:r>
      <w:r>
        <w:br/>
        <w:t>I nagrodę otrzymała: Zuzanna Suliga - MGOK Buk</w:t>
      </w:r>
      <w:r>
        <w:br/>
        <w:t>(tablet ufundowany przez Burmistrza Sławy, 10 godzin w Studiu Nagrań POLYSOUND w RCAK w Zielonej Górze)</w:t>
      </w:r>
      <w:r>
        <w:br/>
        <w:t>II nagrodę otrzymała: Julia Janiszewska – Szprotawski Dom Kultury</w:t>
      </w:r>
      <w:r>
        <w:br/>
        <w:t>(słuchawki PHILIPS ufundowane przez Starostwo Powiatowe we Wschowie)</w:t>
      </w:r>
      <w:r>
        <w:br/>
        <w:t>III nagrodę otrzymała: Joanna Gaj – MOK Głogów</w:t>
      </w:r>
      <w:r>
        <w:br/>
      </w:r>
      <w:proofErr w:type="spellStart"/>
      <w:r>
        <w:t>(power</w:t>
      </w:r>
      <w:proofErr w:type="spellEnd"/>
      <w:r>
        <w:t xml:space="preserve"> bank ufundowany przez Dyrektora Sławskiego Centrum Kultury i Wypoczynku, deser dla 2 os. w Pensjonacie Słoneczko w Sławie )</w:t>
      </w:r>
      <w:r>
        <w:br/>
      </w:r>
    </w:p>
    <w:p w:rsidR="00BC4756" w:rsidRDefault="00BC4756" w:rsidP="00BC4756">
      <w:pPr>
        <w:pStyle w:val="NormalnyWeb"/>
        <w:rPr>
          <w:u w:val="single"/>
        </w:rPr>
      </w:pPr>
      <w:r w:rsidRPr="00BC4756">
        <w:rPr>
          <w:b/>
        </w:rPr>
        <w:t>W IV grupie (rocznik 1990-1998 i starsi)</w:t>
      </w:r>
      <w:r>
        <w:br/>
        <w:t>I nagrodę otrzymała: Katarzyna Kucharz – Szprotawski Dom Kultury</w:t>
      </w:r>
      <w:r>
        <w:br/>
        <w:t>(tablet ufundowany przez Burmistrza Sławy, 10 godzin w Studiu Nagrań POLYSOUND w RCAK w Zielonej Górze)</w:t>
      </w:r>
      <w:r>
        <w:br/>
        <w:t>II nagrodę otrzymała: Izabela Jankowiak – Sławskie Centrum Kultury i Wypoczynku</w:t>
      </w:r>
      <w:r>
        <w:br/>
        <w:t>(słuchawki PHILIPS ufundowane przez Starostwo Powiatowe we Wschowie)</w:t>
      </w:r>
      <w:r>
        <w:br/>
        <w:t xml:space="preserve">III nagrodę otrzymał: Andrzej </w:t>
      </w:r>
      <w:proofErr w:type="spellStart"/>
      <w:r>
        <w:t>Płuciniczak</w:t>
      </w:r>
      <w:proofErr w:type="spellEnd"/>
      <w:r>
        <w:t xml:space="preserve"> – Gminne Centrum Kultury i Biblioteka w Przemęcie </w:t>
      </w:r>
      <w:proofErr w:type="spellStart"/>
      <w:r>
        <w:t>(power</w:t>
      </w:r>
      <w:proofErr w:type="spellEnd"/>
      <w:r>
        <w:t xml:space="preserve"> bank ufundowany przez Dyrektora Sławskiego Centrum Kultury i Wypoczynku, kąpiel w jacuzzi w Pensjonacie Słoneczko w Sławie)</w:t>
      </w:r>
      <w:r>
        <w:br/>
        <w:t>Po wysłuchaniu wszystkich wykonawców z czterech grup wiekowych Rada Artystyczna postanowiła przyznać:</w:t>
      </w:r>
      <w:r>
        <w:br/>
        <w:t>Dodatkową nagrodę za utwór folkowy, którą otrzymała Oliwia Kopiec – PSP nr 7 Radomsko</w:t>
      </w:r>
      <w:r>
        <w:br/>
        <w:t xml:space="preserve">(zestaw głośników SAMSUNG ufundowany przez panie Zytę </w:t>
      </w:r>
      <w:proofErr w:type="spellStart"/>
      <w:r>
        <w:t>Derewlanko-Chomiak</w:t>
      </w:r>
      <w:proofErr w:type="spellEnd"/>
      <w:r>
        <w:t xml:space="preserve">, Urszulę Maciejewską, Edytę </w:t>
      </w:r>
      <w:proofErr w:type="spellStart"/>
      <w:r>
        <w:t>Turańską-Pyziak</w:t>
      </w:r>
      <w:proofErr w:type="spellEnd"/>
      <w:r>
        <w:t>)</w:t>
      </w:r>
      <w:r>
        <w:br/>
        <w:t>Tytuł „Najlepszej Śpiewającej Sławianki ” otrzymała Izabela Jankowiak – Sławskie Centrum Kultury i Wypoczynku</w:t>
      </w:r>
      <w:r>
        <w:br/>
      </w:r>
      <w:r>
        <w:lastRenderedPageBreak/>
        <w:t xml:space="preserve">(tablet ufundowany przez Warzywniak ,,Jolka'' Jolanta i Grzegorz </w:t>
      </w:r>
      <w:proofErr w:type="spellStart"/>
      <w:r>
        <w:t>Jurgawka</w:t>
      </w:r>
      <w:proofErr w:type="spellEnd"/>
      <w:r>
        <w:t>, 10 godzin w Studiu Nagrań POLYSOUND w RCAK w Zielonej Górze)</w:t>
      </w:r>
      <w:r>
        <w:br/>
      </w:r>
    </w:p>
    <w:p w:rsidR="00BC4756" w:rsidRDefault="00BC4756" w:rsidP="00BC4756">
      <w:pPr>
        <w:pStyle w:val="NormalnyWeb"/>
        <w:rPr>
          <w:b/>
        </w:rPr>
      </w:pPr>
      <w:r w:rsidRPr="00BC4756">
        <w:rPr>
          <w:u w:val="single"/>
        </w:rPr>
        <w:t>Ponadto wyróżnienia otrzymali:</w:t>
      </w:r>
      <w:r>
        <w:br/>
      </w:r>
      <w:r w:rsidRPr="00BC4756">
        <w:rPr>
          <w:b/>
        </w:rPr>
        <w:t>Wyróżnienie nr 1:</w:t>
      </w:r>
      <w:r>
        <w:t xml:space="preserve"> Emilia Nowak – SP nr 10 Leszno</w:t>
      </w:r>
      <w:r>
        <w:br/>
        <w:t>(</w:t>
      </w:r>
      <w:proofErr w:type="spellStart"/>
      <w:r>
        <w:t>radiobudzik</w:t>
      </w:r>
      <w:proofErr w:type="spellEnd"/>
      <w:r>
        <w:t xml:space="preserve"> ELTRA ufundowany przez Starostwo Powiatowe we Wschowie)</w:t>
      </w:r>
      <w:r>
        <w:br/>
      </w:r>
    </w:p>
    <w:p w:rsidR="00BC4756" w:rsidRDefault="00BC4756" w:rsidP="00BC4756">
      <w:pPr>
        <w:pStyle w:val="NormalnyWeb"/>
        <w:rPr>
          <w:b/>
        </w:rPr>
      </w:pPr>
      <w:r w:rsidRPr="00BC4756">
        <w:rPr>
          <w:b/>
        </w:rPr>
        <w:t>Wyróżnienie nr 2:</w:t>
      </w:r>
      <w:r>
        <w:t xml:space="preserve"> Sara Majchrzak – Klub „Na piętrze” Leszno</w:t>
      </w:r>
      <w:r>
        <w:br/>
        <w:t xml:space="preserve">(zestaw głośników </w:t>
      </w:r>
      <w:proofErr w:type="spellStart"/>
      <w:r>
        <w:t>iBOX</w:t>
      </w:r>
      <w:proofErr w:type="spellEnd"/>
      <w:r>
        <w:t xml:space="preserve"> ufundowany przez Biuro Projektowania, Kosztorysowania i Nadzoru w Budownictwie Magdalena Błaszyk)</w:t>
      </w:r>
      <w:r>
        <w:br/>
      </w:r>
    </w:p>
    <w:p w:rsidR="00BC4756" w:rsidRDefault="00BC4756" w:rsidP="00BC4756">
      <w:pPr>
        <w:pStyle w:val="NormalnyWeb"/>
      </w:pPr>
      <w:r w:rsidRPr="00BC4756">
        <w:rPr>
          <w:b/>
        </w:rPr>
        <w:t>Wyróżnienie nr 3:</w:t>
      </w:r>
      <w:r>
        <w:t xml:space="preserve"> Zofia </w:t>
      </w:r>
      <w:proofErr w:type="spellStart"/>
      <w:r>
        <w:t>Feliczak</w:t>
      </w:r>
      <w:proofErr w:type="spellEnd"/>
      <w:r>
        <w:t xml:space="preserve"> – MOK Leszno</w:t>
      </w:r>
      <w:r>
        <w:br/>
        <w:t>(zestaw głośników IBOX ufundowany przez Sklep GREWA Moda Damska i Męska)</w:t>
      </w:r>
      <w:r>
        <w:br/>
      </w:r>
    </w:p>
    <w:p w:rsidR="00BC4756" w:rsidRDefault="00BC4756" w:rsidP="00BC4756">
      <w:pPr>
        <w:pStyle w:val="NormalnyWeb"/>
      </w:pPr>
      <w:r w:rsidRPr="00BC4756">
        <w:rPr>
          <w:b/>
        </w:rPr>
        <w:t>Wyróżnienie nr 4:</w:t>
      </w:r>
      <w:r>
        <w:t xml:space="preserve"> Lena Polak – MOK Leszno</w:t>
      </w:r>
      <w:r>
        <w:br/>
        <w:t>(zestaw głośników MODECOM ufundowany przez Biuro Projektowania, Kosztorysowania i Nadzoru w Budownictwie Magdalena Błaszyk)</w:t>
      </w:r>
      <w:r>
        <w:br/>
      </w:r>
    </w:p>
    <w:p w:rsidR="00BC4756" w:rsidRDefault="00BC4756" w:rsidP="00BC4756">
      <w:pPr>
        <w:pStyle w:val="NormalnyWeb"/>
      </w:pPr>
      <w:r w:rsidRPr="00BC4756">
        <w:rPr>
          <w:b/>
        </w:rPr>
        <w:t>Wyróżnienie nr 5:</w:t>
      </w:r>
      <w:r>
        <w:t xml:space="preserve"> Aleksandra </w:t>
      </w:r>
      <w:proofErr w:type="spellStart"/>
      <w:r>
        <w:t>Mroskowiak</w:t>
      </w:r>
      <w:proofErr w:type="spellEnd"/>
      <w:r>
        <w:t xml:space="preserve"> – Sławskie Centrum Kultury i Wypoczynku</w:t>
      </w:r>
      <w:r>
        <w:br/>
        <w:t>(zestaw głośników MODECOM ufundowany przez Sklep GREWA Moda Damska i Męska)</w:t>
      </w:r>
      <w:r>
        <w:br/>
      </w:r>
    </w:p>
    <w:p w:rsidR="00BC4756" w:rsidRDefault="00BC4756" w:rsidP="00BC4756">
      <w:pPr>
        <w:pStyle w:val="NormalnyWeb"/>
      </w:pPr>
      <w:r w:rsidRPr="00BC4756">
        <w:rPr>
          <w:b/>
        </w:rPr>
        <w:t>Wyróżnienie nr 6:</w:t>
      </w:r>
      <w:r>
        <w:t xml:space="preserve"> Paulina Szczepaniak – Centrum Kultury Śmigiel</w:t>
      </w:r>
      <w:r>
        <w:br/>
        <w:t>(Słuchawki TRACER ufundowane przez firmę J&amp; L Handel – Usługi – Leszek Kijowski)</w:t>
      </w:r>
      <w:r>
        <w:br/>
      </w:r>
    </w:p>
    <w:p w:rsidR="00BC4756" w:rsidRDefault="00BC4756" w:rsidP="00BC4756">
      <w:pPr>
        <w:pStyle w:val="NormalnyWeb"/>
      </w:pPr>
      <w:r w:rsidRPr="00BC4756">
        <w:rPr>
          <w:b/>
        </w:rPr>
        <w:t xml:space="preserve">Wyróżnienie nr 7: </w:t>
      </w:r>
      <w:r>
        <w:t xml:space="preserve">Alicja </w:t>
      </w:r>
      <w:proofErr w:type="spellStart"/>
      <w:r>
        <w:t>Sorbicka</w:t>
      </w:r>
      <w:proofErr w:type="spellEnd"/>
      <w:r>
        <w:t xml:space="preserve"> – Zespół Szkół w Krobi</w:t>
      </w:r>
      <w:r>
        <w:br/>
        <w:t>(Słuchawki TRACER ufundowane przez firmę J&amp; L Handel – Usługi – Leszek Kijowski)</w:t>
      </w:r>
      <w:r>
        <w:br/>
      </w:r>
    </w:p>
    <w:p w:rsidR="00BC4756" w:rsidRDefault="00BC4756" w:rsidP="00BC4756">
      <w:pPr>
        <w:pStyle w:val="NormalnyWeb"/>
        <w:rPr>
          <w:b/>
        </w:rPr>
      </w:pPr>
      <w:r w:rsidRPr="00BC4756">
        <w:rPr>
          <w:b/>
        </w:rPr>
        <w:t>Wyróżnienie nr 8:</w:t>
      </w:r>
      <w:r>
        <w:t xml:space="preserve"> Martyna Starosta – MGOK Buk</w:t>
      </w:r>
      <w:r>
        <w:br/>
        <w:t xml:space="preserve">(słuchawki PHILIPS ufundowane przez pana Tadeusza Masłowskiego właściciela Sklepu </w:t>
      </w:r>
      <w:proofErr w:type="spellStart"/>
      <w:r>
        <w:t>Beny</w:t>
      </w:r>
      <w:proofErr w:type="spellEnd"/>
      <w:r>
        <w:t xml:space="preserve"> MY CENTER w Sławie)</w:t>
      </w:r>
      <w:r>
        <w:br/>
      </w:r>
    </w:p>
    <w:p w:rsidR="00BC4756" w:rsidRDefault="00BC4756" w:rsidP="00BC4756">
      <w:pPr>
        <w:pStyle w:val="NormalnyWeb"/>
        <w:rPr>
          <w:b/>
        </w:rPr>
      </w:pPr>
      <w:r w:rsidRPr="00BC4756">
        <w:rPr>
          <w:b/>
        </w:rPr>
        <w:t>Wyróżnienie nr 9:</w:t>
      </w:r>
      <w:r>
        <w:t xml:space="preserve"> Kamila </w:t>
      </w:r>
      <w:proofErr w:type="spellStart"/>
      <w:r>
        <w:t>Kuszlewska</w:t>
      </w:r>
      <w:proofErr w:type="spellEnd"/>
      <w:r>
        <w:t xml:space="preserve"> – Szprotawski Dom Kultury</w:t>
      </w:r>
      <w:r>
        <w:br/>
        <w:t xml:space="preserve">(głośniki ESPERANZA pana Tadeusza Masłowskiego właściciela Sklepu </w:t>
      </w:r>
      <w:proofErr w:type="spellStart"/>
      <w:r>
        <w:t>Beny</w:t>
      </w:r>
      <w:proofErr w:type="spellEnd"/>
      <w:r>
        <w:t xml:space="preserve"> MY CENTER w Sławie)</w:t>
      </w:r>
      <w:r>
        <w:br/>
      </w:r>
    </w:p>
    <w:p w:rsidR="00BC4756" w:rsidRDefault="00BC4756" w:rsidP="00BC4756">
      <w:pPr>
        <w:pStyle w:val="NormalnyWeb"/>
      </w:pPr>
      <w:r w:rsidRPr="00BC4756">
        <w:rPr>
          <w:b/>
        </w:rPr>
        <w:t xml:space="preserve">Wyróżnienie nr 10: </w:t>
      </w:r>
      <w:r>
        <w:t>Angelika Malcher – Gminne Centrum Kultury i Biblioteka w Przemęcie</w:t>
      </w:r>
      <w:r>
        <w:br/>
        <w:t xml:space="preserve">(Głośnik bezprzewodowy dedykowany dla </w:t>
      </w:r>
      <w:proofErr w:type="spellStart"/>
      <w:r>
        <w:t>smartfonów</w:t>
      </w:r>
      <w:proofErr w:type="spellEnd"/>
      <w:r>
        <w:t xml:space="preserve"> i tabletów FLIP 2 ufundowany przez Biuro Rachunkowe- Aleksandra Sawicka - Starosta i Waldemar Starosta)</w:t>
      </w:r>
    </w:p>
    <w:p w:rsidR="00BC4756" w:rsidRDefault="00BC4756" w:rsidP="00BC4756">
      <w:pPr>
        <w:pStyle w:val="NormalnyWeb"/>
        <w:rPr>
          <w:b/>
        </w:rPr>
      </w:pPr>
      <w:r w:rsidRPr="00BC4756">
        <w:rPr>
          <w:b/>
        </w:rPr>
        <w:lastRenderedPageBreak/>
        <w:t>Wyróżnienie nr 11:</w:t>
      </w:r>
      <w:r>
        <w:t xml:space="preserve"> Kacper Kozyra – Specjalny Ośrodek Szkolno-Wychowawczy we Wschowie (zestaw do notebook SWEEX ufundowany przez PHU „</w:t>
      </w:r>
      <w:proofErr w:type="spellStart"/>
      <w:r>
        <w:t>Telmar</w:t>
      </w:r>
      <w:proofErr w:type="spellEnd"/>
      <w:r>
        <w:t xml:space="preserve"> '' Marcin Szala)</w:t>
      </w:r>
      <w:r>
        <w:br/>
      </w:r>
    </w:p>
    <w:p w:rsidR="00BC4756" w:rsidRDefault="00BC4756" w:rsidP="00BC4756">
      <w:pPr>
        <w:pStyle w:val="NormalnyWeb"/>
      </w:pPr>
      <w:r w:rsidRPr="00BC4756">
        <w:rPr>
          <w:b/>
        </w:rPr>
        <w:t>Wyróżnienie nr 12:</w:t>
      </w:r>
      <w:r>
        <w:t xml:space="preserve"> Dominika </w:t>
      </w:r>
      <w:proofErr w:type="spellStart"/>
      <w:r>
        <w:t>Mosion</w:t>
      </w:r>
      <w:proofErr w:type="spellEnd"/>
      <w:r>
        <w:t xml:space="preserve"> - Leszno</w:t>
      </w:r>
      <w:r>
        <w:br/>
        <w:t>(zegarek na rękę ufundowany przez PHU Foto Centrum Leszek Olejnik )</w:t>
      </w:r>
    </w:p>
    <w:p w:rsidR="00C7346A" w:rsidRDefault="00C7346A"/>
    <w:sectPr w:rsidR="00C7346A" w:rsidSect="0030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C4756"/>
    <w:rsid w:val="003040C7"/>
    <w:rsid w:val="00961471"/>
    <w:rsid w:val="00BC4756"/>
    <w:rsid w:val="00C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2016-06-22T06:38:00Z</dcterms:created>
  <dcterms:modified xsi:type="dcterms:W3CDTF">2016-06-22T06:41:00Z</dcterms:modified>
</cp:coreProperties>
</file>